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726" w14:textId="1640A2CB" w:rsidR="00CA75DC" w:rsidRPr="00CA75DC" w:rsidRDefault="00CA75DC" w:rsidP="00CA75DC">
      <w:pPr>
        <w:spacing w:after="120"/>
        <w:jc w:val="center"/>
        <w:rPr>
          <w:b/>
          <w:bCs/>
          <w:caps/>
          <w:lang w:val="en-US"/>
        </w:rPr>
      </w:pPr>
      <w:r w:rsidRPr="00CA75DC">
        <w:rPr>
          <w:b/>
          <w:bCs/>
          <w:lang w:val="en-US"/>
        </w:rPr>
        <w:t>SCHEDULE “</w:t>
      </w:r>
      <w:r w:rsidR="00324878">
        <w:rPr>
          <w:b/>
          <w:bCs/>
          <w:lang w:val="en-US"/>
        </w:rPr>
        <w:t>B</w:t>
      </w:r>
      <w:r w:rsidRPr="00CA75DC">
        <w:rPr>
          <w:b/>
          <w:bCs/>
          <w:lang w:val="en-US"/>
        </w:rPr>
        <w:t xml:space="preserve">” TO A CUSTOMER AGREEMENT DATED </w:t>
      </w:r>
      <w:sdt>
        <w:sdtPr>
          <w:rPr>
            <w:b/>
            <w:bCs/>
            <w:caps/>
            <w:lang w:val="en-US"/>
          </w:rPr>
          <w:alias w:val="Publish Date"/>
          <w:tag w:val=""/>
          <w:id w:val="1253240003"/>
          <w:placeholder>
            <w:docPart w:val="5709EAEE41E94DE6A9C2517D3E6EB02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1-12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381A5B">
            <w:rPr>
              <w:rStyle w:val="PlaceholderText"/>
            </w:rPr>
            <w:t>[Publish Date]</w:t>
          </w:r>
        </w:sdtContent>
      </w:sdt>
      <w:r w:rsidRPr="00CA75DC">
        <w:rPr>
          <w:b/>
          <w:bCs/>
          <w:caps/>
          <w:lang w:val="en-US"/>
        </w:rPr>
        <w:t xml:space="preserve"> BETWEEN ENERGY TRANSPORTATION EXCHANGE INC. AND </w:t>
      </w:r>
      <w:sdt>
        <w:sdtPr>
          <w:rPr>
            <w:b/>
            <w:bCs/>
            <w:caps/>
            <w:lang w:val="en-US"/>
          </w:rPr>
          <w:alias w:val="Title"/>
          <w:tag w:val=""/>
          <w:id w:val="1619800444"/>
          <w:placeholder>
            <w:docPart w:val="C760A674D9FC476F97B8EEDECB939EE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381A5B">
            <w:rPr>
              <w:rStyle w:val="PlaceholderText"/>
            </w:rPr>
            <w:t>[Title]</w:t>
          </w:r>
        </w:sdtContent>
      </w:sdt>
    </w:p>
    <w:p w14:paraId="4A7B3AA6" w14:textId="77777777" w:rsidR="00CA75DC" w:rsidRPr="00CA75DC" w:rsidRDefault="00CA75DC" w:rsidP="00CA75DC">
      <w:pPr>
        <w:spacing w:after="120"/>
        <w:rPr>
          <w:lang w:val="en-US"/>
        </w:rPr>
      </w:pPr>
    </w:p>
    <w:p w14:paraId="7485D715" w14:textId="77777777" w:rsidR="00CA75DC" w:rsidRPr="00CA75DC" w:rsidRDefault="00CA75DC" w:rsidP="00CA75DC">
      <w:pPr>
        <w:spacing w:after="120"/>
        <w:jc w:val="center"/>
        <w:rPr>
          <w:lang w:val="en-US"/>
        </w:rPr>
      </w:pPr>
      <w:r w:rsidRPr="00CA75DC">
        <w:rPr>
          <w:b/>
          <w:bCs/>
          <w:u w:val="single"/>
          <w:lang w:val="en-US"/>
        </w:rPr>
        <w:t>CUSTOMER DATA SHEET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517"/>
        <w:gridCol w:w="2326"/>
        <w:gridCol w:w="3517"/>
      </w:tblGrid>
      <w:tr w:rsidR="00CA75DC" w:rsidRPr="00CA75DC" w14:paraId="6D8DAFC7" w14:textId="77777777" w:rsidTr="005E0BD8">
        <w:trPr>
          <w:trHeight w:val="300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9263B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PARTY A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C8AF7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DDEE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PARTY B</w:t>
            </w:r>
          </w:p>
        </w:tc>
      </w:tr>
      <w:tr w:rsidR="00CA75DC" w:rsidRPr="00CA75DC" w14:paraId="734A4E1F" w14:textId="77777777" w:rsidTr="005E0BD8">
        <w:trPr>
          <w:trHeight w:val="300"/>
        </w:trPr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F9D4799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09E68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  <w:t>PARTY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0159F64B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Energy Transportation Exchange Inc.</w:t>
            </w:r>
          </w:p>
        </w:tc>
      </w:tr>
      <w:tr w:rsidR="00CA75DC" w:rsidRPr="00CA75DC" w14:paraId="529FFAF1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04A3E1EB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EAD8B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Address 1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9F477AE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Suite 600, 600 6</w:t>
            </w:r>
            <w:r w:rsidRPr="00CA75D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Ave SW</w:t>
            </w:r>
          </w:p>
        </w:tc>
      </w:tr>
      <w:tr w:rsidR="00CA75DC" w:rsidRPr="00CA75DC" w14:paraId="2F17C82D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E6ADA3F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395E7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Address 2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FDA91C9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3EEBDA83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E673F70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98468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4593FA8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Calgary</w:t>
            </w:r>
          </w:p>
        </w:tc>
      </w:tr>
      <w:tr w:rsidR="00CA75DC" w:rsidRPr="00CA75DC" w14:paraId="2E9A8030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92A9C31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70460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State / Province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22FCB6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Alberta</w:t>
            </w:r>
          </w:p>
        </w:tc>
      </w:tr>
      <w:tr w:rsidR="00CA75DC" w:rsidRPr="00CA75DC" w14:paraId="64D2E46D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834889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87920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Zip / Postal Code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CFB6EB5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T2P 0S5</w:t>
            </w:r>
          </w:p>
        </w:tc>
      </w:tr>
      <w:tr w:rsidR="00CA75DC" w:rsidRPr="00CA75DC" w14:paraId="7252B7CF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09921F2A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24182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Base Contract #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857FB5B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44E85D08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A6273A9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C1726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Duns #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B10F734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4ED06A15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145DF4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2E1A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Canadian GST #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DE6EAF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5833C082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C828092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2BD2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US Federal Tax ID #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71CD567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35DCB940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546D313D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6CE38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  <w:t>BANKING INFORMATION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2C222B1D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778CD920" w14:textId="77777777" w:rsidTr="005E0BD8">
        <w:trPr>
          <w:trHeight w:val="300"/>
        </w:trPr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FBB8B30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A076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Bank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3337142" w14:textId="58A7B6EB" w:rsidR="00CA75DC" w:rsidRPr="00CA75DC" w:rsidRDefault="009E542F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Royal Bank of Canada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1AC9F392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1728CE5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4192A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Branch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696305C" w14:textId="07F7CFDE" w:rsidR="00CA75DC" w:rsidRPr="00D12E8A" w:rsidRDefault="00277137" w:rsidP="00CA75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2E8A">
              <w:rPr>
                <w:rFonts w:ascii="Arial" w:eastAsia="Arial" w:hAnsi="Arial" w:cs="Arial"/>
                <w:sz w:val="18"/>
                <w:szCs w:val="18"/>
              </w:rPr>
              <w:t>339 8</w:t>
            </w:r>
            <w:r w:rsidRPr="00D12E8A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 w:rsidRPr="00D12E8A">
              <w:rPr>
                <w:rFonts w:ascii="Arial" w:eastAsia="Arial" w:hAnsi="Arial" w:cs="Arial"/>
                <w:sz w:val="18"/>
                <w:szCs w:val="18"/>
              </w:rPr>
              <w:t xml:space="preserve"> Ave </w:t>
            </w:r>
            <w:r w:rsidR="00D12E8A" w:rsidRPr="00D12E8A">
              <w:rPr>
                <w:rFonts w:ascii="Arial" w:eastAsia="Arial" w:hAnsi="Arial" w:cs="Arial"/>
                <w:sz w:val="18"/>
                <w:szCs w:val="18"/>
              </w:rPr>
              <w:t>SW, Calgary AB, T2P 1C9</w:t>
            </w:r>
            <w:r w:rsidR="00CA75DC" w:rsidRPr="00D12E8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A75DC" w:rsidRPr="00CA75DC" w14:paraId="2B2A2050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091D9B7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A2BBC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Account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C4C6E23" w14:textId="3A73547C" w:rsidR="00CA75DC" w:rsidRPr="00CA75DC" w:rsidRDefault="009F5A61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0000</w:t>
            </w:r>
            <w:r w:rsidR="00A64224">
              <w:rPr>
                <w:rFonts w:ascii="Arial" w:eastAsia="Arial" w:hAnsi="Arial" w:cs="Arial"/>
                <w:sz w:val="20"/>
                <w:szCs w:val="20"/>
              </w:rPr>
              <w:t>9-1197169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552CB527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0A26709C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AD87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NOTICES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3E0EB46E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65C5512E" w14:textId="77777777" w:rsidTr="005E0BD8">
        <w:trPr>
          <w:trHeight w:val="300"/>
        </w:trPr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F2E872A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4229D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4B09808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40B5EEE3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DC84F97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233B0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1A5CCFE" w14:textId="75542986" w:rsidR="00CA75DC" w:rsidRPr="00CA75DC" w:rsidRDefault="003428BA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403-827-2680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34C02AFC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E9A404D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1888A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5FFE34F" w14:textId="6E2C607C" w:rsidR="00CA75DC" w:rsidRPr="00CA75DC" w:rsidRDefault="003428BA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Etex-Admin@etexchange.ca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5843CF56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4B3DE4DB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18133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  <w:t>24 HOUR OPERATIONS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23463AA0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0D5850EE" w14:textId="77777777" w:rsidTr="005E0BD8">
        <w:trPr>
          <w:trHeight w:val="300"/>
        </w:trPr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C75ED76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38BD5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Gas Scheduling</w:t>
            </w:r>
          </w:p>
          <w:p w14:paraId="55B81430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1EB5CEB" w14:textId="670A188F" w:rsidR="00CA75DC" w:rsidRPr="00CA75DC" w:rsidRDefault="00AA799B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Sheryl Dawson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24620EB6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0257EB9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B44E5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90EB5D2" w14:textId="0337DC7E" w:rsidR="00CA75DC" w:rsidRPr="00CA75DC" w:rsidRDefault="00AA799B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403-</w:t>
            </w:r>
            <w:r w:rsidR="006C5456">
              <w:rPr>
                <w:rFonts w:ascii="Arial" w:eastAsia="Arial" w:hAnsi="Arial" w:cs="Arial"/>
                <w:sz w:val="20"/>
                <w:szCs w:val="20"/>
              </w:rPr>
              <w:t>991-2900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4FA690DE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0DB124A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9873C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8A5E748" w14:textId="3EEC4652" w:rsidR="00CA75DC" w:rsidRPr="00CA75DC" w:rsidRDefault="00CE5435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operations</w:t>
            </w:r>
            <w:r w:rsidR="004D5570">
              <w:rPr>
                <w:rFonts w:ascii="Arial" w:eastAsia="Arial" w:hAnsi="Arial" w:cs="Arial"/>
                <w:sz w:val="20"/>
                <w:szCs w:val="20"/>
              </w:rPr>
              <w:t>@etexchange.ca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17ECAE1C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44107B13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792B0" w14:textId="77777777" w:rsidR="004D5570" w:rsidRDefault="004D5570" w:rsidP="00CA75DC">
            <w:pPr>
              <w:spacing w:after="0"/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474E6D5B" w14:textId="09528651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5570"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  <w:highlight w:val="yellow"/>
              </w:rPr>
              <w:lastRenderedPageBreak/>
              <w:t>INVOICES &amp; PAYMENTS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14:paraId="26C613A7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  <w:tr w:rsidR="00CA75DC" w:rsidRPr="00CA75DC" w14:paraId="2CBA0FBA" w14:textId="77777777" w:rsidTr="005E0BD8">
        <w:trPr>
          <w:trHeight w:val="300"/>
        </w:trPr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DE023BD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C7F302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7C8C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Accounting</w:t>
            </w:r>
          </w:p>
          <w:p w14:paraId="07310B7C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Contact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F925B00" w14:textId="46E235B2" w:rsidR="00CA75DC" w:rsidRPr="00CA75DC" w:rsidRDefault="004D5570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Adrienne Albrecht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15DCE7E2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8FA2ECE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285AE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D2F2CF7" w14:textId="569EB674" w:rsidR="00CA75DC" w:rsidRPr="00CA75DC" w:rsidRDefault="00F365D2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403-</w:t>
            </w:r>
            <w:r w:rsidR="009A753E">
              <w:rPr>
                <w:rFonts w:ascii="Arial" w:eastAsia="Arial" w:hAnsi="Arial" w:cs="Arial"/>
                <w:sz w:val="20"/>
                <w:szCs w:val="20"/>
              </w:rPr>
              <w:t>829-4223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7904FCC6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6B88F29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8EB5E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Fax/Email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B4A35F6" w14:textId="50727CF3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04EB">
              <w:rPr>
                <w:rFonts w:ascii="Arial" w:eastAsia="Arial" w:hAnsi="Arial" w:cs="Arial"/>
                <w:sz w:val="20"/>
                <w:szCs w:val="20"/>
              </w:rPr>
              <w:t>accounting@etexchange.ca</w:t>
            </w:r>
          </w:p>
        </w:tc>
      </w:tr>
      <w:tr w:rsidR="00CA75DC" w:rsidRPr="00CA75DC" w14:paraId="134F8581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F623E80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49709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  <w:t>CONFIRMATIONS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622E246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75DC" w:rsidRPr="00CA75DC" w14:paraId="1B889088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CC152D1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1B87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993F0C5" w14:textId="05C3C405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04EB">
              <w:rPr>
                <w:rFonts w:ascii="Arial" w:eastAsia="Arial" w:hAnsi="Arial" w:cs="Arial"/>
                <w:sz w:val="20"/>
                <w:szCs w:val="20"/>
              </w:rPr>
              <w:t>Sheryl Dawson</w:t>
            </w:r>
          </w:p>
        </w:tc>
      </w:tr>
      <w:tr w:rsidR="00CA75DC" w:rsidRPr="00CA75DC" w14:paraId="50F0D923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11D788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521E4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411FBAC" w14:textId="57656648" w:rsidR="00CA75DC" w:rsidRPr="00CA75DC" w:rsidRDefault="00F604EB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403-991-2900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58862BCC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2C703E2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CBB7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02502ACA" w14:textId="091D1E5D" w:rsidR="00CA75DC" w:rsidRPr="00CA75DC" w:rsidRDefault="00F604EB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operations@etexchange.ca</w:t>
            </w:r>
            <w:r w:rsidR="00CA75DC" w:rsidRPr="00CA75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75DC" w:rsidRPr="00CA75DC" w14:paraId="5B40C392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E4B1598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2297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  <w:t>AUTHORIZED REPRESENTATIVES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EA3C170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75DC" w:rsidRPr="00CA75DC" w14:paraId="6F8D6AD6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E9BA8BB" w14:textId="77777777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4EEF8" w14:textId="0313E845" w:rsidR="00CA75DC" w:rsidRPr="00CA75DC" w:rsidRDefault="00CA75DC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75DC">
              <w:rPr>
                <w:rFonts w:ascii="Arial" w:eastAsia="Arial" w:hAnsi="Arial" w:cs="Arial"/>
                <w:sz w:val="20"/>
                <w:szCs w:val="20"/>
              </w:rPr>
              <w:t>Administrator</w:t>
            </w:r>
            <w:r w:rsidR="00BB4ADB">
              <w:rPr>
                <w:rFonts w:ascii="Arial" w:eastAsia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6705C30" w14:textId="05803ED8" w:rsidR="00CA75DC" w:rsidRPr="00CA75DC" w:rsidRDefault="00B82D50" w:rsidP="00CA75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Jamie Varghese</w:t>
            </w:r>
          </w:p>
        </w:tc>
      </w:tr>
      <w:tr w:rsidR="00CA75DC" w:rsidRPr="00CA75DC" w14:paraId="05E4996A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F4885EF" w14:textId="77777777" w:rsidR="00CA75DC" w:rsidRPr="00CA75DC" w:rsidRDefault="00CA75DC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6F4C5" w14:textId="4719C8BA" w:rsidR="00CA75DC" w:rsidRPr="00CA75DC" w:rsidRDefault="00BB4ADB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09290655" w14:textId="4140BF3B" w:rsidR="00CA75DC" w:rsidRPr="00CA75DC" w:rsidRDefault="00B82D50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403-827-2680</w:t>
            </w:r>
          </w:p>
        </w:tc>
      </w:tr>
      <w:tr w:rsidR="00CA75DC" w:rsidRPr="00CA75DC" w14:paraId="3718ADA3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DDE2344" w14:textId="77777777" w:rsidR="00CA75DC" w:rsidRPr="00CA75DC" w:rsidRDefault="00CA75DC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BC48A" w14:textId="2DA61625" w:rsidR="00CA75DC" w:rsidRPr="00CA75DC" w:rsidRDefault="00BB4ADB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EAFBDFE" w14:textId="040682B4" w:rsidR="00CA75DC" w:rsidRPr="00CA75DC" w:rsidRDefault="00B82D50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jamiev@etexchange.ca</w:t>
            </w:r>
          </w:p>
        </w:tc>
      </w:tr>
      <w:tr w:rsidR="00CA75DC" w:rsidRPr="00CA75DC" w14:paraId="566B3533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8CA2380" w14:textId="77777777" w:rsidR="00CA75DC" w:rsidRPr="00CA75DC" w:rsidRDefault="00CA75DC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326"/>
            </w:tblGrid>
            <w:tr w:rsidR="00BB4ADB" w:rsidRPr="00CA75DC" w14:paraId="4130DD1E" w14:textId="77777777" w:rsidTr="005E0BD8">
              <w:trPr>
                <w:trHeight w:val="300"/>
              </w:trPr>
              <w:tc>
                <w:tcPr>
                  <w:tcW w:w="23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873E54E" w14:textId="77777777" w:rsidR="00BB4ADB" w:rsidRPr="00CA75DC" w:rsidRDefault="00BB4ADB" w:rsidP="00BB4ADB">
                  <w:pPr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75DC">
                    <w:rPr>
                      <w:rFonts w:ascii="Arial" w:eastAsia="Arial" w:hAnsi="Arial" w:cs="Arial"/>
                      <w:color w:val="C45911" w:themeColor="accent2" w:themeShade="BF"/>
                      <w:sz w:val="20"/>
                      <w:szCs w:val="20"/>
                    </w:rPr>
                    <w:t>OTHER INFORMATION</w:t>
                  </w:r>
                </w:p>
              </w:tc>
            </w:tr>
            <w:tr w:rsidR="00BB4ADB" w:rsidRPr="00CA75DC" w14:paraId="29741CAE" w14:textId="77777777" w:rsidTr="005E0BD8">
              <w:trPr>
                <w:trHeight w:val="300"/>
              </w:trPr>
              <w:tc>
                <w:tcPr>
                  <w:tcW w:w="23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9FA470" w14:textId="7598BA63" w:rsidR="00BB4ADB" w:rsidRPr="00CA75DC" w:rsidRDefault="00BB4ADB" w:rsidP="00BB4ADB">
                  <w:pPr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C0C4D0" w14:textId="632DA084" w:rsidR="00CA75DC" w:rsidRPr="00CA75DC" w:rsidRDefault="00CA75DC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74B14D6" w14:textId="77777777" w:rsidR="00CA75DC" w:rsidRPr="00CA75DC" w:rsidRDefault="00CA75DC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75DC" w:rsidRPr="00CA75DC" w14:paraId="743A3304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9E4CF19" w14:textId="77777777" w:rsidR="00CA75DC" w:rsidRPr="00CA75DC" w:rsidRDefault="00CA75DC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9EFAA" w14:textId="7F335F52" w:rsidR="00CA75DC" w:rsidRPr="00CA75DC" w:rsidRDefault="00BB4ADB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 of incorporation (Entity Description)</w:t>
            </w: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E9C10B7" w14:textId="4FAF2370" w:rsidR="00CA75DC" w:rsidRPr="00CA75DC" w:rsidRDefault="00BB4ADB" w:rsidP="00BB4ADB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Alberta</w:t>
            </w:r>
          </w:p>
        </w:tc>
      </w:tr>
      <w:tr w:rsidR="00CA75DC" w:rsidRPr="00CA75DC" w14:paraId="657FA622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7C4081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6C933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06116C98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75DC" w:rsidRPr="00CA75DC" w14:paraId="06802779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D1558EA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FECB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C3BA044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75DC" w:rsidRPr="00CA75DC" w14:paraId="0F32790E" w14:textId="77777777" w:rsidTr="005E0BD8">
        <w:trPr>
          <w:trHeight w:val="300"/>
        </w:trPr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D770D78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9D7E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542D001" w14:textId="77777777" w:rsidR="00CA75DC" w:rsidRPr="00CA75DC" w:rsidRDefault="00CA75DC" w:rsidP="00CA75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5AB487" w14:textId="77777777" w:rsidR="00CA75DC" w:rsidRPr="00CA75DC" w:rsidRDefault="00CA75DC" w:rsidP="00CA75DC">
      <w:pPr>
        <w:spacing w:after="120"/>
      </w:pPr>
      <w:r w:rsidRPr="00CA75DC">
        <w:br/>
      </w:r>
    </w:p>
    <w:p w14:paraId="42042683" w14:textId="77777777" w:rsidR="00BD7B20" w:rsidRDefault="00BD7B20"/>
    <w:sectPr w:rsidR="00BD7B20" w:rsidSect="006F1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1009" w14:textId="77777777" w:rsidR="00786AB0" w:rsidRDefault="00786AB0" w:rsidP="00CA75DC">
      <w:pPr>
        <w:spacing w:after="0" w:line="240" w:lineRule="auto"/>
      </w:pPr>
      <w:r>
        <w:separator/>
      </w:r>
    </w:p>
  </w:endnote>
  <w:endnote w:type="continuationSeparator" w:id="0">
    <w:p w14:paraId="0774EB16" w14:textId="77777777" w:rsidR="00786AB0" w:rsidRDefault="00786AB0" w:rsidP="00CA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95A8" w14:textId="77777777" w:rsidR="00CA75DC" w:rsidRDefault="00CA7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20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E9601" w14:textId="77777777" w:rsidR="003F35BF" w:rsidRDefault="005C71DF">
        <w:pPr>
          <w:pStyle w:val="Footer"/>
          <w:jc w:val="center"/>
        </w:pPr>
      </w:p>
      <w:p w14:paraId="519D7DE7" w14:textId="250E20BC" w:rsidR="003F35BF" w:rsidRDefault="00CA75DC" w:rsidP="000068FA">
        <w:pPr>
          <w:pStyle w:val="Footer"/>
          <w:tabs>
            <w:tab w:val="clear" w:pos="9360"/>
            <w:tab w:val="right" w:pos="8931"/>
          </w:tabs>
          <w:ind w:left="1701" w:right="1705"/>
          <w:jc w:val="center"/>
        </w:pPr>
        <w:r>
          <w:t xml:space="preserve">Customer Agreement dated </w:t>
        </w:r>
        <w:sdt>
          <w:sdtPr>
            <w:alias w:val="Publish Date"/>
            <w:tag w:val=""/>
            <w:id w:val="251780047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23-01-12T00:00:00Z"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r w:rsidR="00405CEB">
              <w:t xml:space="preserve">     </w:t>
            </w:r>
          </w:sdtContent>
        </w:sdt>
        <w:r>
          <w:t xml:space="preserve"> between Energy Transportation Exchange Inc. and </w:t>
        </w:r>
        <w:sdt>
          <w:sdtPr>
            <w:alias w:val="Title"/>
            <w:tag w:val=""/>
            <w:id w:val="210823154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05CEB">
              <w:t xml:space="preserve">     </w:t>
            </w:r>
          </w:sdtContent>
        </w:sdt>
      </w:p>
      <w:p w14:paraId="21F3E315" w14:textId="77777777" w:rsidR="00A215EC" w:rsidRDefault="00CA75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5B6024" w14:textId="77777777" w:rsidR="00A215EC" w:rsidRDefault="005C71DF" w:rsidP="00E96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79E14" w14:paraId="678EE00D" w14:textId="77777777" w:rsidTr="00D35B57">
      <w:trPr>
        <w:trHeight w:val="300"/>
      </w:trPr>
      <w:tc>
        <w:tcPr>
          <w:tcW w:w="3120" w:type="dxa"/>
        </w:tcPr>
        <w:p w14:paraId="45ABE5AD" w14:textId="77777777" w:rsidR="4F379E14" w:rsidRDefault="005C71DF" w:rsidP="00D35B57">
          <w:pPr>
            <w:pStyle w:val="Header"/>
            <w:ind w:left="-115"/>
          </w:pPr>
        </w:p>
      </w:tc>
      <w:tc>
        <w:tcPr>
          <w:tcW w:w="3120" w:type="dxa"/>
        </w:tcPr>
        <w:p w14:paraId="6E96EF84" w14:textId="77777777" w:rsidR="4F379E14" w:rsidRDefault="005C71DF" w:rsidP="00D35B57">
          <w:pPr>
            <w:pStyle w:val="Header"/>
            <w:jc w:val="center"/>
          </w:pPr>
        </w:p>
      </w:tc>
      <w:tc>
        <w:tcPr>
          <w:tcW w:w="3120" w:type="dxa"/>
        </w:tcPr>
        <w:p w14:paraId="2F6F9AB5" w14:textId="77777777" w:rsidR="4F379E14" w:rsidRDefault="005C71DF" w:rsidP="00D35B57">
          <w:pPr>
            <w:pStyle w:val="Header"/>
            <w:ind w:right="-115"/>
            <w:jc w:val="right"/>
          </w:pPr>
        </w:p>
      </w:tc>
    </w:tr>
  </w:tbl>
  <w:p w14:paraId="6F364BCE" w14:textId="77777777" w:rsidR="4F379E14" w:rsidRDefault="005C71DF" w:rsidP="00D35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FFA6" w14:textId="77777777" w:rsidR="00786AB0" w:rsidRDefault="00786AB0" w:rsidP="00CA75DC">
      <w:pPr>
        <w:spacing w:after="0" w:line="240" w:lineRule="auto"/>
      </w:pPr>
      <w:r>
        <w:separator/>
      </w:r>
    </w:p>
  </w:footnote>
  <w:footnote w:type="continuationSeparator" w:id="0">
    <w:p w14:paraId="794B53B0" w14:textId="77777777" w:rsidR="00786AB0" w:rsidRDefault="00786AB0" w:rsidP="00CA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E07E" w14:textId="77777777" w:rsidR="00CA75DC" w:rsidRDefault="00CA7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C5D64" w14:paraId="64FAE334" w14:textId="77777777" w:rsidTr="00D35B57">
      <w:trPr>
        <w:trHeight w:val="300"/>
      </w:trPr>
      <w:tc>
        <w:tcPr>
          <w:tcW w:w="3120" w:type="dxa"/>
        </w:tcPr>
        <w:p w14:paraId="18CC597D" w14:textId="77777777" w:rsidR="002C5D64" w:rsidRDefault="00CA75DC" w:rsidP="002C5D64">
          <w:pPr>
            <w:pStyle w:val="Header"/>
            <w:ind w:left="-115"/>
          </w:pPr>
          <w:r w:rsidRPr="003C6759">
            <w:rPr>
              <w:noProof/>
            </w:rPr>
            <w:drawing>
              <wp:inline distT="0" distB="0" distL="0" distR="0" wp14:anchorId="5666566B" wp14:editId="2F0E1ED7">
                <wp:extent cx="1114243" cy="433317"/>
                <wp:effectExtent l="0" t="0" r="0" b="0"/>
                <wp:docPr id="4" name="Picture 4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926" cy="446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291DDF5" w14:textId="77777777" w:rsidR="002C5D64" w:rsidRDefault="005C71DF" w:rsidP="002C5D64">
          <w:pPr>
            <w:pStyle w:val="Header"/>
            <w:jc w:val="center"/>
          </w:pPr>
        </w:p>
      </w:tc>
      <w:tc>
        <w:tcPr>
          <w:tcW w:w="3120" w:type="dxa"/>
        </w:tcPr>
        <w:p w14:paraId="60FD0021" w14:textId="77777777" w:rsidR="002C5D64" w:rsidRDefault="005C71DF" w:rsidP="002C5D64">
          <w:pPr>
            <w:pStyle w:val="Header"/>
            <w:ind w:right="-115"/>
            <w:jc w:val="right"/>
          </w:pPr>
        </w:p>
      </w:tc>
    </w:tr>
  </w:tbl>
  <w:p w14:paraId="07EB2D57" w14:textId="77777777" w:rsidR="4F379E14" w:rsidRDefault="005C71DF" w:rsidP="00D35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98AE" w14:textId="60D54C94" w:rsidR="00CA75DC" w:rsidRDefault="00CA75DC" w:rsidP="00CA75DC">
    <w:pPr>
      <w:pStyle w:val="Header"/>
      <w:ind w:hanging="142"/>
    </w:pPr>
    <w:r>
      <w:rPr>
        <w:noProof/>
      </w:rPr>
      <w:drawing>
        <wp:inline distT="0" distB="0" distL="0" distR="0" wp14:anchorId="214E33D3" wp14:editId="5026DBFA">
          <wp:extent cx="1078865" cy="419559"/>
          <wp:effectExtent l="0" t="0" r="6985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700" cy="44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EAC23" w14:textId="77777777" w:rsidR="00CA75DC" w:rsidRDefault="00CA7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DC"/>
    <w:rsid w:val="00277137"/>
    <w:rsid w:val="00324878"/>
    <w:rsid w:val="003428BA"/>
    <w:rsid w:val="00395A7D"/>
    <w:rsid w:val="00405CEB"/>
    <w:rsid w:val="004D5570"/>
    <w:rsid w:val="006C5456"/>
    <w:rsid w:val="00786AB0"/>
    <w:rsid w:val="009A753E"/>
    <w:rsid w:val="009E542F"/>
    <w:rsid w:val="009F5A61"/>
    <w:rsid w:val="00A64224"/>
    <w:rsid w:val="00AA799B"/>
    <w:rsid w:val="00B82D50"/>
    <w:rsid w:val="00BB4ADB"/>
    <w:rsid w:val="00BD7B20"/>
    <w:rsid w:val="00CA75DC"/>
    <w:rsid w:val="00CE5435"/>
    <w:rsid w:val="00D12E8A"/>
    <w:rsid w:val="00F365D2"/>
    <w:rsid w:val="00F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9464"/>
  <w15:chartTrackingRefBased/>
  <w15:docId w15:val="{7760F784-8F9C-4C4E-9886-231E3B4C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DC"/>
  </w:style>
  <w:style w:type="paragraph" w:styleId="Footer">
    <w:name w:val="footer"/>
    <w:basedOn w:val="Normal"/>
    <w:link w:val="FooterChar"/>
    <w:uiPriority w:val="99"/>
    <w:unhideWhenUsed/>
    <w:rsid w:val="00CA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DC"/>
  </w:style>
  <w:style w:type="character" w:styleId="PlaceholderText">
    <w:name w:val="Placeholder Text"/>
    <w:basedOn w:val="DefaultParagraphFont"/>
    <w:uiPriority w:val="99"/>
    <w:semiHidden/>
    <w:rsid w:val="00CA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1084.7123A83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09EAEE41E94DE6A9C2517D3E6E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DD4B-7772-4D16-B528-1208175807D0}"/>
      </w:docPartPr>
      <w:docPartBody>
        <w:p w:rsidR="007F4264" w:rsidRDefault="00541B35" w:rsidP="00541B35">
          <w:pPr>
            <w:pStyle w:val="5709EAEE41E94DE6A9C2517D3E6EB02E"/>
          </w:pPr>
          <w:r w:rsidRPr="00381A5B">
            <w:rPr>
              <w:rStyle w:val="PlaceholderText"/>
            </w:rPr>
            <w:t>[Publish Date]</w:t>
          </w:r>
        </w:p>
      </w:docPartBody>
    </w:docPart>
    <w:docPart>
      <w:docPartPr>
        <w:name w:val="C760A674D9FC476F97B8EEDECB93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18F4-AB86-4A07-A611-3A690E4B8C80}"/>
      </w:docPartPr>
      <w:docPartBody>
        <w:p w:rsidR="007F4264" w:rsidRDefault="00541B35" w:rsidP="00541B35">
          <w:pPr>
            <w:pStyle w:val="C760A674D9FC476F97B8EEDECB939EE7"/>
          </w:pPr>
          <w:r w:rsidRPr="00381A5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35"/>
    <w:rsid w:val="00541B35"/>
    <w:rsid w:val="006B5166"/>
    <w:rsid w:val="007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B35"/>
    <w:rPr>
      <w:color w:val="808080"/>
    </w:rPr>
  </w:style>
  <w:style w:type="paragraph" w:customStyle="1" w:styleId="5709EAEE41E94DE6A9C2517D3E6EB02E">
    <w:name w:val="5709EAEE41E94DE6A9C2517D3E6EB02E"/>
    <w:rsid w:val="00541B35"/>
  </w:style>
  <w:style w:type="paragraph" w:customStyle="1" w:styleId="C760A674D9FC476F97B8EEDECB939EE7">
    <w:name w:val="C760A674D9FC476F97B8EEDECB939EE7"/>
    <w:rsid w:val="00541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d4ef4-833e-4432-a964-e03b7d2563ba" xsi:nil="true"/>
    <lcf76f155ced4ddcb4097134ff3c332f xmlns="562c6ef4-5f95-48c6-a171-f402009646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BBC697871B842AD7CDF97DF1CCF75" ma:contentTypeVersion="16" ma:contentTypeDescription="Create a new document." ma:contentTypeScope="" ma:versionID="ef3b30586d69f812bb9e7303c49f9a1e">
  <xsd:schema xmlns:xsd="http://www.w3.org/2001/XMLSchema" xmlns:xs="http://www.w3.org/2001/XMLSchema" xmlns:p="http://schemas.microsoft.com/office/2006/metadata/properties" xmlns:ns2="562c6ef4-5f95-48c6-a171-f402009646fe" xmlns:ns3="06cd4ef4-833e-4432-a964-e03b7d2563ba" targetNamespace="http://schemas.microsoft.com/office/2006/metadata/properties" ma:root="true" ma:fieldsID="c068f034758c29fb17dd6862c0037264" ns2:_="" ns3:_="">
    <xsd:import namespace="562c6ef4-5f95-48c6-a171-f402009646fe"/>
    <xsd:import namespace="06cd4ef4-833e-4432-a964-e03b7d256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6ef4-5f95-48c6-a171-f40200964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6634e0-87e1-43f0-8e23-1ba0f26fed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4ef4-833e-4432-a964-e03b7d256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c692ca-a257-4078-9de7-20bd74411b9b}" ma:internalName="TaxCatchAll" ma:showField="CatchAllData" ma:web="06cd4ef4-833e-4432-a964-e03b7d256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38162-F969-451F-9784-7E2F3F06E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099A3-92C8-49C4-8824-496A4A05A83A}">
  <ds:schemaRefs>
    <ds:schemaRef ds:uri="http://schemas.microsoft.com/office/2006/metadata/properties"/>
    <ds:schemaRef ds:uri="http://schemas.microsoft.com/office/infopath/2007/PartnerControls"/>
    <ds:schemaRef ds:uri="06cd4ef4-833e-4432-a964-e03b7d2563ba"/>
    <ds:schemaRef ds:uri="562c6ef4-5f95-48c6-a171-f402009646fe"/>
  </ds:schemaRefs>
</ds:datastoreItem>
</file>

<file path=customXml/itemProps3.xml><?xml version="1.0" encoding="utf-8"?>
<ds:datastoreItem xmlns:ds="http://schemas.openxmlformats.org/officeDocument/2006/customXml" ds:itemID="{AE81F0E7-FFF8-40B5-86F7-FD10A4E1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c6ef4-5f95-48c6-a171-f402009646fe"/>
    <ds:schemaRef ds:uri="06cd4ef4-833e-4432-a964-e03b7d25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Varghese</dc:creator>
  <cp:keywords/>
  <dc:description/>
  <cp:lastModifiedBy>Jamie Varghese</cp:lastModifiedBy>
  <cp:revision>2</cp:revision>
  <dcterms:created xsi:type="dcterms:W3CDTF">2023-05-18T16:35:00Z</dcterms:created>
  <dcterms:modified xsi:type="dcterms:W3CDTF">2023-05-18T16:35:00Z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0x010100088BBC697871B842AD7CDF97DF1CCF75</vt:lpwstr>
  </property>
  <property fmtid="{D5CDD505-2E9C-101B-9397-08002B2CF9AE}" pid="3" name="MediaServiceImageTags">
    <vt:lpwstr/>
  </property>
</Properties>
</file>